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3F63" w14:textId="57A25777" w:rsidR="004F3D27" w:rsidRDefault="004F3D27" w:rsidP="00940848">
      <w:pPr>
        <w:pStyle w:val="Zhlav"/>
      </w:pPr>
      <w:r>
        <w:rPr>
          <w:rFonts w:ascii="Arial Black" w:hAnsi="Arial Black"/>
          <w:sz w:val="32"/>
          <w:szCs w:val="32"/>
        </w:rPr>
        <w:t xml:space="preserve">        Hudební nauka Řečany nad Labem</w:t>
      </w:r>
    </w:p>
    <w:p w14:paraId="514DAC06" w14:textId="77777777" w:rsidR="004F3D27" w:rsidRDefault="004F3D27" w:rsidP="00940848">
      <w:pPr>
        <w:pStyle w:val="Zhlav"/>
      </w:pPr>
    </w:p>
    <w:p w14:paraId="14412DEC" w14:textId="04D5E735" w:rsidR="00940848" w:rsidRDefault="004F3D27" w:rsidP="00940848">
      <w:pPr>
        <w:pStyle w:val="Zhlav"/>
      </w:pPr>
      <w:r w:rsidRPr="00EE0FFF">
        <w:rPr>
          <w:highlight w:val="yellow"/>
        </w:rPr>
        <w:t>PHV</w:t>
      </w:r>
      <w:r>
        <w:t>:</w:t>
      </w:r>
      <w:r w:rsidR="00940848">
        <w:t xml:space="preserve"> </w:t>
      </w:r>
      <w:r w:rsidR="004033D2">
        <w:t>Milí žáci, tento týden pracujeme</w:t>
      </w:r>
      <w:r w:rsidR="00334B18">
        <w:t xml:space="preserve"> s notami na půl</w:t>
      </w:r>
      <w:r w:rsidR="004033D2">
        <w:t xml:space="preserve"> doby. A proto se podívejte na str. </w:t>
      </w:r>
      <w:r w:rsidR="00334B18">
        <w:t>86, 87,</w:t>
      </w:r>
      <w:r w:rsidR="004033D2">
        <w:t xml:space="preserve"> </w:t>
      </w:r>
      <w:r w:rsidR="00334B18">
        <w:t xml:space="preserve">88 </w:t>
      </w:r>
      <w:r w:rsidR="004033D2">
        <w:t>a</w:t>
      </w:r>
      <w:r w:rsidR="00334B18">
        <w:t xml:space="preserve"> </w:t>
      </w:r>
      <w:r w:rsidR="009E28F8">
        <w:t xml:space="preserve">        </w:t>
      </w:r>
      <w:r w:rsidR="00334B18">
        <w:t>90</w:t>
      </w:r>
      <w:r w:rsidR="004033D2">
        <w:t>.</w:t>
      </w:r>
      <w:r w:rsidR="009E28F8">
        <w:t xml:space="preserve"> </w:t>
      </w:r>
      <w:r w:rsidR="00334B18">
        <w:t>Uvidíte tam not</w:t>
      </w:r>
      <w:r w:rsidR="000757CA">
        <w:t>y osminové. Vypadají jako dvě sestry, které se drží za ruce</w:t>
      </w:r>
      <w:r w:rsidR="00886A97">
        <w:t xml:space="preserve">. Poznáte </w:t>
      </w:r>
      <w:r w:rsidR="002159A7">
        <w:t>je podle</w:t>
      </w:r>
      <w:r w:rsidR="00886A97">
        <w:t xml:space="preserve"> čár</w:t>
      </w:r>
      <w:r w:rsidR="002159A7">
        <w:t>y, která spojuje noty nahoře.</w:t>
      </w:r>
      <w:r w:rsidR="00886A97">
        <w:t xml:space="preserve"> </w:t>
      </w:r>
      <w:r w:rsidR="002159A7">
        <w:t>Jmenuje se TR</w:t>
      </w:r>
      <w:r w:rsidR="009E28F8">
        <w:t>Á</w:t>
      </w:r>
      <w:r w:rsidR="002159A7">
        <w:t>MEC.</w:t>
      </w:r>
      <w:r w:rsidR="00886A97">
        <w:t xml:space="preserve"> V taktu na dvě doby</w:t>
      </w:r>
      <w:r w:rsidR="002159A7">
        <w:t xml:space="preserve"> tak</w:t>
      </w:r>
      <w:r w:rsidR="00886A97">
        <w:t xml:space="preserve"> máme 2 skupiny not po dvou notách v každé skupině. Počítáme je takto: </w:t>
      </w:r>
      <w:proofErr w:type="spellStart"/>
      <w:r w:rsidR="00886A97">
        <w:t>pr-vá</w:t>
      </w:r>
      <w:proofErr w:type="spellEnd"/>
      <w:r w:rsidR="00886A97">
        <w:t xml:space="preserve">, </w:t>
      </w:r>
      <w:proofErr w:type="spellStart"/>
      <w:r w:rsidR="00886A97">
        <w:t>dru-há</w:t>
      </w:r>
      <w:proofErr w:type="spellEnd"/>
      <w:r w:rsidR="00886A97">
        <w:t>. Každou notu na jednu slabiku.</w:t>
      </w:r>
      <w:r w:rsidR="002159A7">
        <w:t xml:space="preserve"> Na str.88 a 90 jsou veselá říkadla</w:t>
      </w:r>
      <w:r w:rsidR="001E559F">
        <w:t>,</w:t>
      </w:r>
      <w:r w:rsidR="002159A7">
        <w:t xml:space="preserve"> ve kterých střídáme noty osminové/ dvě na jednu dobu/ a </w:t>
      </w:r>
      <w:r w:rsidR="001E559F">
        <w:t xml:space="preserve">noty čtvrťové/ jedna na jednu dobu, kterou rozpočítáme podle místa v taktu bud´ prvá nebo druhá/. Vybarvíte obrázky k říkadlům. Na str. 87 uvidíte druhou variantu zápisu osminových not. Jsou bez </w:t>
      </w:r>
      <w:r w:rsidR="009E28F8">
        <w:t xml:space="preserve">trámce, májí praporek, který vypadá jako háček. Počítáme podobně jako skupinku </w:t>
      </w:r>
      <w:r w:rsidR="00EC4326">
        <w:t>– slabičně</w:t>
      </w:r>
      <w:r w:rsidR="009E28F8">
        <w:t xml:space="preserve">. </w:t>
      </w:r>
    </w:p>
    <w:p w14:paraId="27587642" w14:textId="77777777" w:rsidR="009E28F8" w:rsidRDefault="009E28F8" w:rsidP="00940848">
      <w:pPr>
        <w:pStyle w:val="Zhlav"/>
      </w:pPr>
    </w:p>
    <w:p w14:paraId="238B7FCB" w14:textId="711BAA65" w:rsidR="00940848" w:rsidRDefault="00940848" w:rsidP="00940848">
      <w:pPr>
        <w:pStyle w:val="Zhlav"/>
      </w:pPr>
      <w:r w:rsidRPr="00EE0FFF">
        <w:rPr>
          <w:highlight w:val="yellow"/>
        </w:rPr>
        <w:t>1.</w:t>
      </w:r>
      <w:r w:rsidR="004F3D27" w:rsidRPr="00EE0FFF">
        <w:rPr>
          <w:highlight w:val="yellow"/>
        </w:rPr>
        <w:t>ročník</w:t>
      </w:r>
      <w:r w:rsidR="00D3450B">
        <w:t xml:space="preserve">: </w:t>
      </w:r>
      <w:r w:rsidR="006E0730">
        <w:t>Tento týden určen pro BASOVÝ KLÍČ. Podle noty na 4. lince má druhý název. F klíč.</w:t>
      </w:r>
    </w:p>
    <w:p w14:paraId="4D64CA4B" w14:textId="6C69B2D9" w:rsidR="006E0730" w:rsidRDefault="006E0730" w:rsidP="00940848">
      <w:pPr>
        <w:pStyle w:val="Zhlav"/>
      </w:pPr>
      <w:r>
        <w:t xml:space="preserve">                 Na str. 62 a 63 máte úkoly, které vás seznámí s notami v malé oktávě. Ale pozor.</w:t>
      </w:r>
    </w:p>
    <w:p w14:paraId="53882D96" w14:textId="35B87D23" w:rsidR="002025D2" w:rsidRDefault="006E0730" w:rsidP="00940848">
      <w:pPr>
        <w:pStyle w:val="Zhlav"/>
      </w:pPr>
      <w:r>
        <w:t xml:space="preserve">                  Notu h, a, g můžeme </w:t>
      </w:r>
      <w:r w:rsidR="00EC4326">
        <w:t>zapsat také v houslovém klí</w:t>
      </w:r>
      <w:r w:rsidR="00BF3B5E">
        <w:t>č</w:t>
      </w:r>
      <w:r w:rsidR="00EC4326">
        <w:t>e. Odpověď najdete na str. 20.</w:t>
      </w:r>
    </w:p>
    <w:p w14:paraId="6365EFD0" w14:textId="77777777" w:rsidR="00EC4326" w:rsidRDefault="00EC4326" w:rsidP="00940848">
      <w:pPr>
        <w:pStyle w:val="Zhlav"/>
      </w:pPr>
    </w:p>
    <w:p w14:paraId="784F9B7C" w14:textId="4190E27D" w:rsidR="00E733AA" w:rsidRDefault="00940848" w:rsidP="00801213">
      <w:pPr>
        <w:pStyle w:val="Zhlav"/>
      </w:pPr>
      <w:r w:rsidRPr="00EE0FFF">
        <w:rPr>
          <w:highlight w:val="yellow"/>
        </w:rPr>
        <w:t>2.</w:t>
      </w:r>
      <w:r w:rsidR="004F3D27" w:rsidRPr="00EE0FFF">
        <w:rPr>
          <w:highlight w:val="yellow"/>
        </w:rPr>
        <w:t>ročník</w:t>
      </w:r>
      <w:r w:rsidR="004F3D27">
        <w:t xml:space="preserve">: </w:t>
      </w:r>
      <w:r w:rsidR="00801213">
        <w:t>Druhý ročník na str. 34 a 46 má přehled not v basovém klí</w:t>
      </w:r>
      <w:r w:rsidR="00BF3B5E">
        <w:t>č</w:t>
      </w:r>
      <w:r w:rsidR="00801213">
        <w:t xml:space="preserve">e. </w:t>
      </w:r>
      <w:r w:rsidR="00366BA2">
        <w:t>Podepište název not a dejte</w:t>
      </w:r>
    </w:p>
    <w:p w14:paraId="62FE24DA" w14:textId="66ED382F" w:rsidR="00366BA2" w:rsidRDefault="00366BA2" w:rsidP="00801213">
      <w:pPr>
        <w:pStyle w:val="Zhlav"/>
      </w:pPr>
      <w:r>
        <w:t xml:space="preserve">                 Pozor na to, že noty v malé oktávě zapisujeme malým písmenem a noty ve velké oktávě</w:t>
      </w:r>
    </w:p>
    <w:p w14:paraId="35914F7F" w14:textId="33B6997E" w:rsidR="00366BA2" w:rsidRDefault="00366BA2" w:rsidP="00801213">
      <w:pPr>
        <w:pStyle w:val="Zhlav"/>
      </w:pPr>
      <w:r>
        <w:t xml:space="preserve">                 velkým písmenem. Klavíristé mohou procvičit znalosti not v basovém klí</w:t>
      </w:r>
      <w:r w:rsidR="00BF3B5E">
        <w:t>č</w:t>
      </w:r>
      <w:r>
        <w:t>e hrou z listu.</w:t>
      </w:r>
    </w:p>
    <w:p w14:paraId="7684ABCB" w14:textId="36BDE1E2" w:rsidR="00366BA2" w:rsidRDefault="00366BA2" w:rsidP="00801213">
      <w:pPr>
        <w:pStyle w:val="Zhlav"/>
      </w:pPr>
      <w:r>
        <w:t xml:space="preserve">                 Klidně si podepište názvy not v</w:t>
      </w:r>
      <w:r w:rsidR="00673EB1">
        <w:t xml:space="preserve">e skladbě a pak zkontrolujte zápis v učebnice. </w:t>
      </w:r>
    </w:p>
    <w:p w14:paraId="7F6E78C1" w14:textId="2C5DF9DC" w:rsidR="002025D2" w:rsidRDefault="00801213" w:rsidP="00940848">
      <w:pPr>
        <w:pStyle w:val="Zhlav"/>
      </w:pPr>
      <w:r>
        <w:t xml:space="preserve">                 </w:t>
      </w:r>
    </w:p>
    <w:p w14:paraId="671C9D76" w14:textId="7C98E317" w:rsidR="00AB7F32" w:rsidRDefault="00940848" w:rsidP="00673EB1">
      <w:pPr>
        <w:pStyle w:val="Zhlav"/>
      </w:pPr>
      <w:r w:rsidRPr="00EE0FFF">
        <w:rPr>
          <w:highlight w:val="yellow"/>
        </w:rPr>
        <w:t>3.</w:t>
      </w:r>
      <w:r w:rsidR="00673EB1">
        <w:rPr>
          <w:highlight w:val="yellow"/>
        </w:rPr>
        <w:t xml:space="preserve">, 4., 5. </w:t>
      </w:r>
      <w:r w:rsidR="004F3D27" w:rsidRPr="00EE0FFF">
        <w:rPr>
          <w:highlight w:val="yellow"/>
        </w:rPr>
        <w:t>ročník</w:t>
      </w:r>
      <w:r w:rsidR="004F3D27">
        <w:t>:</w:t>
      </w:r>
      <w:r w:rsidR="00673EB1">
        <w:t xml:space="preserve"> Na stránkách ČT</w:t>
      </w:r>
      <w:r w:rsidR="00AB7F32">
        <w:t xml:space="preserve"> /umělci pomáhají</w:t>
      </w:r>
      <w:proofErr w:type="gramStart"/>
      <w:r w:rsidR="00AB7F32">
        <w:t xml:space="preserve">/ </w:t>
      </w:r>
      <w:r w:rsidR="00673EB1">
        <w:t xml:space="preserve"> najdete</w:t>
      </w:r>
      <w:proofErr w:type="gramEnd"/>
      <w:r w:rsidR="00673EB1">
        <w:t xml:space="preserve"> odkaz na </w:t>
      </w:r>
      <w:r w:rsidR="003634B2">
        <w:t xml:space="preserve">cyklus  koncertů Ivo </w:t>
      </w:r>
      <w:proofErr w:type="spellStart"/>
      <w:r w:rsidR="003634B2">
        <w:t>Kahanka</w:t>
      </w:r>
      <w:proofErr w:type="spellEnd"/>
      <w:r w:rsidR="003634B2">
        <w:t xml:space="preserve"> v době korona virusu: Koncert pianista Ivo </w:t>
      </w:r>
      <w:proofErr w:type="spellStart"/>
      <w:r w:rsidR="003634B2">
        <w:t>Kahanka</w:t>
      </w:r>
      <w:proofErr w:type="spellEnd"/>
      <w:r w:rsidR="003634B2">
        <w:t xml:space="preserve"> od 22.3, </w:t>
      </w:r>
      <w:proofErr w:type="spellStart"/>
      <w:r w:rsidR="003634B2">
        <w:t>Corona</w:t>
      </w:r>
      <w:proofErr w:type="spellEnd"/>
      <w:r w:rsidR="003634B2">
        <w:t xml:space="preserve"> duo od 8.4, Malý orchestr od 9.4 a Příběh klavíristy od 14.4..  </w:t>
      </w:r>
      <w:r w:rsidR="00016BAD">
        <w:t xml:space="preserve">Příběh klavíristy má velmi pěkný komentář ke skladbám. Přejí hezký poslech. </w:t>
      </w:r>
    </w:p>
    <w:p w14:paraId="75C0DBF9" w14:textId="77777777" w:rsidR="00026715" w:rsidRDefault="00026715" w:rsidP="00940848"/>
    <w:sectPr w:rsidR="0002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64"/>
    <w:rsid w:val="00016BAD"/>
    <w:rsid w:val="00026715"/>
    <w:rsid w:val="000757CA"/>
    <w:rsid w:val="00076632"/>
    <w:rsid w:val="001E559F"/>
    <w:rsid w:val="002025D2"/>
    <w:rsid w:val="002159A7"/>
    <w:rsid w:val="00334B18"/>
    <w:rsid w:val="003634B2"/>
    <w:rsid w:val="00366BA2"/>
    <w:rsid w:val="003756A3"/>
    <w:rsid w:val="003B6D72"/>
    <w:rsid w:val="004033D2"/>
    <w:rsid w:val="004F3D27"/>
    <w:rsid w:val="005156AA"/>
    <w:rsid w:val="005C41B8"/>
    <w:rsid w:val="00673EB1"/>
    <w:rsid w:val="006E0730"/>
    <w:rsid w:val="007B121E"/>
    <w:rsid w:val="00801213"/>
    <w:rsid w:val="00886A97"/>
    <w:rsid w:val="00940848"/>
    <w:rsid w:val="00991DB1"/>
    <w:rsid w:val="00995AD6"/>
    <w:rsid w:val="009E28F8"/>
    <w:rsid w:val="00A77176"/>
    <w:rsid w:val="00AB7F32"/>
    <w:rsid w:val="00BA0290"/>
    <w:rsid w:val="00BF3B5E"/>
    <w:rsid w:val="00C32F64"/>
    <w:rsid w:val="00C44694"/>
    <w:rsid w:val="00CC0B41"/>
    <w:rsid w:val="00D3450B"/>
    <w:rsid w:val="00E733AA"/>
    <w:rsid w:val="00EB7ECF"/>
    <w:rsid w:val="00EC4326"/>
    <w:rsid w:val="00E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5860"/>
  <w15:chartTrackingRefBased/>
  <w15:docId w15:val="{E8FEF0ED-25EF-4D53-AF26-50AA1E20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2020-03-16T17:07:00Z</dcterms:created>
  <dcterms:modified xsi:type="dcterms:W3CDTF">2020-04-19T18:55:00Z</dcterms:modified>
</cp:coreProperties>
</file>